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05" w:rsidRPr="00306387" w:rsidRDefault="00C762AD" w:rsidP="00F0544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3C64D0" wp14:editId="3DF4404D">
                <wp:simplePos x="0" y="0"/>
                <wp:positionH relativeFrom="column">
                  <wp:posOffset>472440</wp:posOffset>
                </wp:positionH>
                <wp:positionV relativeFrom="paragraph">
                  <wp:posOffset>-118745</wp:posOffset>
                </wp:positionV>
                <wp:extent cx="6019165" cy="923925"/>
                <wp:effectExtent l="0" t="0" r="635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2AD" w:rsidRPr="00A775BB" w:rsidRDefault="00C762AD" w:rsidP="00C762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75B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EHIZA BAIMENEN HELBIDERATZE ORRIA</w:t>
                            </w:r>
                          </w:p>
                          <w:p w:rsidR="00C762AD" w:rsidRPr="00A775BB" w:rsidRDefault="00C762AD" w:rsidP="00C762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75B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DOMICILIACIÓN DE DOCU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MENTOS DE CAZA</w:t>
                            </w:r>
                          </w:p>
                          <w:p w:rsidR="00F05445" w:rsidRPr="00A775BB" w:rsidRDefault="00F05445" w:rsidP="00C762A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.2pt;margin-top:-9.35pt;width:473.95pt;height:7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" stroked="f">
                <v:textbox>
                  <w:txbxContent>
                    <w:p w:rsidR="00C762AD" w:rsidRPr="00A775BB" w:rsidRDefault="00C762AD" w:rsidP="00C762A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75BB">
                        <w:rPr>
                          <w:b/>
                          <w:sz w:val="32"/>
                          <w:szCs w:val="32"/>
                          <w:u w:val="single"/>
                        </w:rPr>
                        <w:t>EHIZA BAIMENEN HELBIDERATZE ORRIA</w:t>
                      </w:r>
                    </w:p>
                    <w:p w:rsidR="00C762AD" w:rsidRPr="00A775BB" w:rsidRDefault="00C762AD" w:rsidP="00C762A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75BB">
                        <w:rPr>
                          <w:b/>
                          <w:sz w:val="32"/>
                          <w:szCs w:val="32"/>
                          <w:u w:val="single"/>
                        </w:rPr>
                        <w:t>DOMICILIACIÓN DE DOCU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MENTOS DE CAZA</w:t>
                      </w:r>
                    </w:p>
                    <w:p w:rsidR="00F05445" w:rsidRPr="00A775BB" w:rsidRDefault="00F05445" w:rsidP="00C762A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E4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86D94D" wp14:editId="1C4B4254">
                <wp:simplePos x="0" y="0"/>
                <wp:positionH relativeFrom="column">
                  <wp:posOffset>307975</wp:posOffset>
                </wp:positionH>
                <wp:positionV relativeFrom="paragraph">
                  <wp:posOffset>-556895</wp:posOffset>
                </wp:positionV>
                <wp:extent cx="6338570" cy="32385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BB" w:rsidRPr="00A775BB" w:rsidRDefault="00494A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BIZKAI</w:t>
                            </w:r>
                            <w:r w:rsidR="00A775BB" w:rsidRPr="00A775BB">
                              <w:rPr>
                                <w:b/>
                                <w:sz w:val="32"/>
                                <w:szCs w:val="32"/>
                              </w:rPr>
                              <w:t>KO EHIZA FEDERAKUNTZA – FEDERACIÓN BIZKAINA DE CAZA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4.25pt;margin-top:-43.85pt;width:499.1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i7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" stroked="f">
                <v:textbox>
                  <w:txbxContent>
                    <w:p w:rsidR="00A775BB" w:rsidRPr="00A775BB" w:rsidRDefault="00494A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BIZKAI</w:t>
                      </w:r>
                      <w:r w:rsidR="00A775BB" w:rsidRPr="00A775BB">
                        <w:rPr>
                          <w:b/>
                          <w:sz w:val="32"/>
                          <w:szCs w:val="32"/>
                        </w:rPr>
                        <w:t>KO EHIZA FEDERAKUNTZA – FEDERACIÓN BIZKAINA DE CAZA</w:t>
                      </w:r>
                    </w:p>
                  </w:txbxContent>
                </v:textbox>
              </v:shape>
            </w:pict>
          </mc:Fallback>
        </mc:AlternateContent>
      </w:r>
      <w:r w:rsidR="00EA2E4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-737870</wp:posOffset>
                </wp:positionV>
                <wp:extent cx="1302385" cy="1962150"/>
                <wp:effectExtent l="0" t="0" r="254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387" w:rsidRDefault="003063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676679"/>
                                  <wp:effectExtent l="19050" t="0" r="0" b="0"/>
                                  <wp:docPr id="2" name="1 Imagen" descr="logo bizkaia en 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izkaia en gif.g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31" cy="1676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78.3pt;margin-top:-58.1pt;width:102.55pt;height:15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Fb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" stroked="f">
                <v:textbox>
                  <w:txbxContent>
                    <w:p w:rsidR="00306387" w:rsidRDefault="003063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676679"/>
                            <wp:effectExtent l="19050" t="0" r="0" b="0"/>
                            <wp:docPr id="2" name="1 Imagen" descr="logo bizkaia en 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izkaia en gif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31" cy="1676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445" w:rsidRDefault="00F05445" w:rsidP="00A52C05">
      <w:pPr>
        <w:rPr>
          <w:u w:val="single"/>
        </w:rPr>
      </w:pPr>
    </w:p>
    <w:p w:rsidR="00F05445" w:rsidRDefault="00F05445" w:rsidP="00A52C05">
      <w:pPr>
        <w:rPr>
          <w:u w:val="single"/>
        </w:rPr>
      </w:pPr>
    </w:p>
    <w:p w:rsidR="00A52C05" w:rsidRDefault="00EA2E41" w:rsidP="00A52C0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6350</wp:posOffset>
                </wp:positionV>
                <wp:extent cx="7040880" cy="1223010"/>
                <wp:effectExtent l="2540" t="254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>DNI/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NAN</w:t>
                            </w:r>
                            <w:r w:rsidRPr="00A775BB">
                              <w:rPr>
                                <w:b/>
                              </w:rPr>
                              <w:t xml:space="preserve">: 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>NOMBRE</w:t>
                            </w:r>
                            <w:r w:rsidR="00306387" w:rsidRPr="00A775BB">
                              <w:rPr>
                                <w:b/>
                              </w:rPr>
                              <w:t xml:space="preserve"> y APELLIDOS</w:t>
                            </w:r>
                            <w:r w:rsidRPr="00A775BB">
                              <w:rPr>
                                <w:b/>
                              </w:rPr>
                              <w:t xml:space="preserve">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IZEN</w:t>
                            </w:r>
                            <w:r w:rsidR="00306387" w:rsidRPr="00A775BB">
                              <w:rPr>
                                <w:b/>
                                <w:i/>
                              </w:rPr>
                              <w:t>-ABIZENAK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 xml:space="preserve">FECHA NAC.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JAIOTZE DATA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>DOMICILIO / HELBIDEA: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 xml:space="preserve">TELEFONO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TELEFONOA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>CP / PK:</w:t>
                            </w:r>
                            <w:r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ab/>
                              <w:t xml:space="preserve">        POBLACIÓN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HERRIA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>EMAIL:</w:t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 xml:space="preserve">PROVINCIA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PROBINTZIA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4.6pt;margin-top:.5pt;width:554.4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JZ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" stroked="f">
                <v:textbox>
                  <w:txbxContent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>DNI/</w:t>
                      </w:r>
                      <w:r w:rsidRPr="00A775BB">
                        <w:rPr>
                          <w:b/>
                          <w:i/>
                        </w:rPr>
                        <w:t>NAN</w:t>
                      </w:r>
                      <w:r w:rsidRPr="00A775BB">
                        <w:rPr>
                          <w:b/>
                        </w:rPr>
                        <w:t xml:space="preserve">: 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>NOMBRE</w:t>
                      </w:r>
                      <w:r w:rsidR="00306387" w:rsidRPr="00A775BB">
                        <w:rPr>
                          <w:b/>
                        </w:rPr>
                        <w:t xml:space="preserve"> y APELLIDOS</w:t>
                      </w:r>
                      <w:r w:rsidRPr="00A775BB">
                        <w:rPr>
                          <w:b/>
                        </w:rPr>
                        <w:t xml:space="preserve"> / </w:t>
                      </w:r>
                      <w:r w:rsidRPr="00A775BB">
                        <w:rPr>
                          <w:b/>
                          <w:i/>
                        </w:rPr>
                        <w:t>IZEN</w:t>
                      </w:r>
                      <w:r w:rsidR="00306387" w:rsidRPr="00A775BB">
                        <w:rPr>
                          <w:b/>
                          <w:i/>
                        </w:rPr>
                        <w:t>-ABIZENAK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 xml:space="preserve">FECHA NAC. / </w:t>
                      </w:r>
                      <w:r w:rsidRPr="00A775BB">
                        <w:rPr>
                          <w:b/>
                          <w:i/>
                        </w:rPr>
                        <w:t>JAIOTZE DATA</w:t>
                      </w:r>
                      <w:r w:rsidRPr="00A775BB">
                        <w:rPr>
                          <w:b/>
                        </w:rPr>
                        <w:t>: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>DOMICILIO / HELBIDEA: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 xml:space="preserve">TELEFONO / </w:t>
                      </w:r>
                      <w:r w:rsidRPr="00A775BB">
                        <w:rPr>
                          <w:b/>
                          <w:i/>
                        </w:rPr>
                        <w:t>TELEFONOA</w:t>
                      </w:r>
                      <w:r w:rsidRPr="00A775BB">
                        <w:rPr>
                          <w:b/>
                        </w:rPr>
                        <w:t>: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>CP / PK:</w:t>
                      </w:r>
                      <w:r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ab/>
                        <w:t xml:space="preserve">        POBLACIÓN / </w:t>
                      </w:r>
                      <w:r w:rsidRPr="00A775BB">
                        <w:rPr>
                          <w:b/>
                          <w:i/>
                        </w:rPr>
                        <w:t>HERRIA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>EMAIL:</w:t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 xml:space="preserve">PROVINCIA / </w:t>
                      </w:r>
                      <w:r w:rsidRPr="00A775BB">
                        <w:rPr>
                          <w:b/>
                          <w:i/>
                        </w:rPr>
                        <w:t>PROBINTZIA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00F65" w:rsidRDefault="00900F65" w:rsidP="00A52C05">
      <w:pPr>
        <w:rPr>
          <w:u w:val="single"/>
        </w:rPr>
      </w:pPr>
    </w:p>
    <w:p w:rsidR="00900F65" w:rsidRPr="00900F65" w:rsidRDefault="00900F65" w:rsidP="00900F65"/>
    <w:p w:rsidR="00900F65" w:rsidRPr="00900F65" w:rsidRDefault="00EA2E41" w:rsidP="00900F6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260350</wp:posOffset>
                </wp:positionV>
                <wp:extent cx="5421630" cy="268605"/>
                <wp:effectExtent l="2540" t="0" r="0" b="127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82" w:rsidRPr="008F6E82" w:rsidRDefault="00596F06" w:rsidP="008F6E8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6E82">
                              <w:rPr>
                                <w:b/>
                                <w:sz w:val="20"/>
                                <w:szCs w:val="20"/>
                              </w:rPr>
                              <w:t>INDIQUE LA SOCIEDAD DE CAZA A LA QUE PERTENECE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F6E82" w:rsidRPr="008F6E8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ADIERA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ZI ZEIN ELKARTEREN KIDE ZAREN:</w:t>
                            </w:r>
                          </w:p>
                          <w:p w:rsidR="008F6E82" w:rsidRPr="008F6E82" w:rsidRDefault="008F6E82" w:rsidP="008F6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4.6pt;margin-top:20.5pt;width:426.9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6M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" stroked="f">
                <v:textbox>
                  <w:txbxContent>
                    <w:p w:rsidR="008F6E82" w:rsidRPr="008F6E82" w:rsidRDefault="00596F06" w:rsidP="008F6E8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6E82">
                        <w:rPr>
                          <w:b/>
                          <w:sz w:val="20"/>
                          <w:szCs w:val="20"/>
                        </w:rPr>
                        <w:t>INDIQUE LA SOCIEDAD DE CAZA A LA QUE PERTENECE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8F6E82" w:rsidRPr="008F6E82">
                        <w:rPr>
                          <w:b/>
                          <w:i/>
                          <w:sz w:val="20"/>
                          <w:szCs w:val="20"/>
                        </w:rPr>
                        <w:t>ADIERA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ZI ZEIN ELKARTEREN KIDE ZAREN:</w:t>
                      </w:r>
                    </w:p>
                    <w:p w:rsidR="008F6E82" w:rsidRPr="008F6E82" w:rsidRDefault="008F6E82" w:rsidP="008F6E82"/>
                  </w:txbxContent>
                </v:textbox>
              </v:shape>
            </w:pict>
          </mc:Fallback>
        </mc:AlternateContent>
      </w:r>
    </w:p>
    <w:p w:rsidR="00900F65" w:rsidRPr="00900F65" w:rsidRDefault="00900F65" w:rsidP="00900F65"/>
    <w:p w:rsidR="00900F65" w:rsidRPr="00306387" w:rsidRDefault="00E842F8" w:rsidP="00900F65">
      <w:pPr>
        <w:rPr>
          <w:b/>
        </w:rPr>
      </w:pPr>
      <w:r w:rsidRPr="00CC6B5E">
        <w:rPr>
          <w:b/>
          <w:i/>
        </w:rPr>
        <w:t>HELBIDERAKETARAKO BANKU DATUAK</w:t>
      </w:r>
      <w:r w:rsidRPr="00306387">
        <w:rPr>
          <w:b/>
        </w:rPr>
        <w:t xml:space="preserve"> / DATOS BANCARIOS PARA LA DOMICILIACIÓN:</w:t>
      </w:r>
    </w:p>
    <w:p w:rsidR="00E842F8" w:rsidRPr="00CC6B5E" w:rsidRDefault="00E842F8" w:rsidP="00900F65">
      <w:pPr>
        <w:rPr>
          <w:i/>
        </w:rPr>
      </w:pPr>
      <w:proofErr w:type="spellStart"/>
      <w:r w:rsidRPr="00CC6B5E">
        <w:rPr>
          <w:i/>
        </w:rPr>
        <w:t>Zure</w:t>
      </w:r>
      <w:proofErr w:type="spellEnd"/>
      <w:r w:rsidRPr="00CC6B5E">
        <w:rPr>
          <w:i/>
        </w:rPr>
        <w:t xml:space="preserve"> KONTU KORRONTEAREN ZENBAKIA (20 DIGITUAK) </w:t>
      </w:r>
      <w:proofErr w:type="spellStart"/>
      <w:r w:rsidRPr="00CC6B5E">
        <w:rPr>
          <w:i/>
        </w:rPr>
        <w:t>jarri</w:t>
      </w:r>
      <w:proofErr w:type="spellEnd"/>
      <w:r w:rsidRPr="00CC6B5E">
        <w:rPr>
          <w:i/>
        </w:rPr>
        <w:t xml:space="preserve"> </w:t>
      </w:r>
      <w:proofErr w:type="spellStart"/>
      <w:r w:rsidRPr="00CC6B5E">
        <w:rPr>
          <w:i/>
        </w:rPr>
        <w:t>ondorengo</w:t>
      </w:r>
      <w:proofErr w:type="spellEnd"/>
      <w:r w:rsidRPr="00CC6B5E">
        <w:rPr>
          <w:i/>
        </w:rPr>
        <w:t xml:space="preserve"> </w:t>
      </w:r>
      <w:proofErr w:type="spellStart"/>
      <w:r w:rsidRPr="00CC6B5E">
        <w:rPr>
          <w:i/>
        </w:rPr>
        <w:t>laukitxoetan</w:t>
      </w:r>
      <w:proofErr w:type="spellEnd"/>
      <w:r w:rsidRPr="00CC6B5E">
        <w:rPr>
          <w:i/>
        </w:rPr>
        <w:t>.</w:t>
      </w:r>
    </w:p>
    <w:tbl>
      <w:tblPr>
        <w:tblStyle w:val="Tablaconcuadrcula"/>
        <w:tblpPr w:leftFromText="141" w:rightFromText="141" w:vertAnchor="page" w:horzAnchor="margin" w:tblpXSpec="center" w:tblpY="7771"/>
        <w:tblW w:w="9781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06387" w:rsidTr="00306387">
        <w:trPr>
          <w:trHeight w:val="595"/>
        </w:trPr>
        <w:tc>
          <w:tcPr>
            <w:tcW w:w="426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  <w:shd w:val="clear" w:color="auto" w:fill="000000" w:themeFill="text1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</w:tcPr>
          <w:p w:rsidR="00306387" w:rsidRDefault="00306387" w:rsidP="00306387"/>
        </w:tc>
        <w:tc>
          <w:tcPr>
            <w:tcW w:w="425" w:type="dxa"/>
            <w:shd w:val="clear" w:color="auto" w:fill="000000" w:themeFill="text1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  <w:shd w:val="clear" w:color="auto" w:fill="000000" w:themeFill="text1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</w:tr>
    </w:tbl>
    <w:p w:rsidR="00E842F8" w:rsidRDefault="00E842F8" w:rsidP="00900F65">
      <w:r>
        <w:t xml:space="preserve"> Indique en los recuadros el NÚMERO DE CUENTA (20 DÍGITOS) por la cual quiere que se le haga el cargo.</w:t>
      </w:r>
    </w:p>
    <w:p w:rsidR="003C13B9" w:rsidRDefault="00EA2E41" w:rsidP="00900F65">
      <w:pPr>
        <w:tabs>
          <w:tab w:val="left" w:pos="1065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833120</wp:posOffset>
                </wp:positionV>
                <wp:extent cx="6553200" cy="342900"/>
                <wp:effectExtent l="9525" t="9525" r="9525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45" w:rsidRDefault="00F05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9.55pt;margin-top:65.6pt;width:51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p0LAIAAFkEAAAOAAAAZHJzL2Uyb0RvYy54bWysVNtu2zAMfR+wfxD0vjhx46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">
                <v:textbox>
                  <w:txbxContent>
                    <w:p w:rsidR="00F05445" w:rsidRDefault="00F0544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575945</wp:posOffset>
                </wp:positionV>
                <wp:extent cx="7107555" cy="2284730"/>
                <wp:effectExtent l="2540" t="0" r="0" b="12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59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ENTITATE (BANKU EDO KUTXAREN IZENA)</w:t>
                            </w:r>
                            <w:r w:rsidRPr="00306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ENTIDAD (NOMBRE DEL BANCO O CAJA):</w:t>
                            </w:r>
                          </w:p>
                          <w:p w:rsidR="00F05445" w:rsidRPr="00306387" w:rsidRDefault="00F05445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2259" w:rsidRPr="00CC6B5E" w:rsidRDefault="00494A4C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BIZKAI</w:t>
                            </w:r>
                            <w:r w:rsidR="00652259" w:rsidRPr="00CC6B5E">
                              <w:rPr>
                                <w:i/>
                                <w:sz w:val="20"/>
                                <w:szCs w:val="20"/>
                              </w:rPr>
                              <w:t>KO EHIZA FEDERAKUNTZA BAIMENTZEN DUT, ADIERAZITAKO KONTUTIK HELBIDERATUTAKO EHIZA BAIMENEN ZENBATEKOA KOBRATU DEZAN, HELBIDERAKETA MUGAGABEAN MANTENDUZ NIRE AGINDU BERRIA JASO ARTE.</w:t>
                            </w:r>
                          </w:p>
                          <w:p w:rsidR="00652259" w:rsidRPr="00652259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2259">
                              <w:rPr>
                                <w:sz w:val="20"/>
                                <w:szCs w:val="20"/>
                              </w:rPr>
                              <w:t>POR MEDIO DE LA PRESENTE AUTORIZO A LA FEDERACIÓN BIZKAINA DE CAZA, PARA QUE CARGUE EN MI CUENTA EL IMPORTE DE LAS LICENCIAS DOMICILIADAS, AUTORIZANDO A QUE DICHA DOMICILIACIÓN SE MANTENGA EN EL TIEMPO DE MANERA INDEFINIDIA HASTA NUEVA ORDEN POR MI PARTE.</w:t>
                            </w:r>
                          </w:p>
                          <w:p w:rsidR="00652259" w:rsidRPr="00306387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SINADURA</w:t>
                            </w:r>
                            <w:r w:rsidRPr="00306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FIRMA:</w:t>
                            </w:r>
                          </w:p>
                          <w:p w:rsidR="00652259" w:rsidRDefault="00652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69.85pt;margin-top:45.35pt;width:559.65pt;height:17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yn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" stroked="f">
                <v:textbox>
                  <w:txbxContent>
                    <w:p w:rsidR="00652259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C6B5E">
                        <w:rPr>
                          <w:b/>
                          <w:i/>
                          <w:sz w:val="20"/>
                          <w:szCs w:val="20"/>
                        </w:rPr>
                        <w:t>ENTITATE (BANKU EDO KUTXAREN IZENA)</w:t>
                      </w:r>
                      <w:r w:rsidRPr="00306387">
                        <w:rPr>
                          <w:b/>
                          <w:sz w:val="20"/>
                          <w:szCs w:val="20"/>
                        </w:rPr>
                        <w:t xml:space="preserve"> / ENTIDAD (NOMBRE DEL BANCO O CAJA):</w:t>
                      </w:r>
                    </w:p>
                    <w:p w:rsidR="00F05445" w:rsidRPr="00306387" w:rsidRDefault="00F05445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2259" w:rsidRPr="00CC6B5E" w:rsidRDefault="00494A4C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BIZKAI</w:t>
                      </w:r>
                      <w:r w:rsidR="00652259" w:rsidRPr="00CC6B5E">
                        <w:rPr>
                          <w:i/>
                          <w:sz w:val="20"/>
                          <w:szCs w:val="20"/>
                        </w:rPr>
                        <w:t>KO EHIZA FEDERAKUNTZA BAIMENTZEN DUT, ADIERAZITAKO KONTUTIK HELBIDERATUTAKO EHIZA BAIMENEN ZENBATEKOA KOBRATU DEZAN, HELBIDERAKETA MUGAGABEAN MANTENDUZ NIRE AGINDU BERRIA JASO ARTE.</w:t>
                      </w:r>
                    </w:p>
                    <w:p w:rsidR="00652259" w:rsidRPr="00652259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652259">
                        <w:rPr>
                          <w:sz w:val="20"/>
                          <w:szCs w:val="20"/>
                        </w:rPr>
                        <w:t>POR MEDIO DE LA PRESENTE AUTORIZO A LA FEDERACIÓN BIZKAINA DE CAZA, PARA QUE CARGUE EN MI CUENTA EL IMPORTE DE LAS LICENCIAS DOMICILIADAS, AUTORIZANDO A QUE DICHA DOMICILIACIÓN SE MANTENGA EN EL TIEMPO DE MANERA INDEFINIDIA HASTA NUEVA ORDEN POR MI PARTE.</w:t>
                      </w:r>
                    </w:p>
                    <w:p w:rsidR="00652259" w:rsidRPr="00306387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C6B5E">
                        <w:rPr>
                          <w:b/>
                          <w:i/>
                          <w:sz w:val="20"/>
                          <w:szCs w:val="20"/>
                        </w:rPr>
                        <w:t>SINADURA</w:t>
                      </w:r>
                      <w:r w:rsidRPr="00306387">
                        <w:rPr>
                          <w:b/>
                          <w:sz w:val="20"/>
                          <w:szCs w:val="20"/>
                        </w:rPr>
                        <w:t xml:space="preserve"> / FIRMA:</w:t>
                      </w:r>
                    </w:p>
                    <w:p w:rsidR="00652259" w:rsidRDefault="00652259"/>
                  </w:txbxContent>
                </v:textbox>
              </v:shape>
            </w:pict>
          </mc:Fallback>
        </mc:AlternateContent>
      </w:r>
      <w:r w:rsidR="00900F65">
        <w:tab/>
      </w:r>
    </w:p>
    <w:p w:rsidR="006E3469" w:rsidRDefault="00EA2E41" w:rsidP="00652259">
      <w:pPr>
        <w:tabs>
          <w:tab w:val="left" w:pos="106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1867535</wp:posOffset>
                </wp:positionV>
                <wp:extent cx="0" cy="2981325"/>
                <wp:effectExtent l="9525" t="9525" r="9525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22.45pt;margin-top:147.05pt;width:0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aX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"/>
            </w:pict>
          </mc:Fallback>
        </mc:AlternateContent>
      </w: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EA2E41" w:rsidP="006E346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36195</wp:posOffset>
                </wp:positionV>
                <wp:extent cx="3829050" cy="298132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59" w:rsidRPr="00306387" w:rsidRDefault="00652259" w:rsidP="006522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06387">
                              <w:rPr>
                                <w:b/>
                                <w:u w:val="single"/>
                              </w:rPr>
                              <w:t>INSTRUCCIONES</w:t>
                            </w:r>
                          </w:p>
                          <w:p w:rsidR="00A62445" w:rsidRPr="00A62445" w:rsidRDefault="00A62445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Los cazadores que domicilien sus licencias recibirán las mismas según termine la validez de sus vigentes licencias.</w:t>
                            </w:r>
                          </w:p>
                          <w:p w:rsidR="00652259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Es imprescindible remitir fotocopia del DNI y firmar esta solicitud para domiciliar las licencias.</w:t>
                            </w:r>
                          </w:p>
                          <w:p w:rsidR="00652259" w:rsidRPr="00652259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Los precios aplicables serán los aprobados por la Asamblea General para cada temporada.</w:t>
                            </w:r>
                          </w:p>
                          <w:p w:rsidR="00652259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Para poder domiciliar cualquier licencia, es necesario estar federado.</w:t>
                            </w:r>
                          </w:p>
                          <w:p w:rsidR="00652259" w:rsidRPr="00306387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306387">
                              <w:t>Marque con una X (en las zonas sombreadas)</w:t>
                            </w:r>
                            <w:r>
                              <w:t xml:space="preserve"> los documentos a domiciliar.</w:t>
                            </w:r>
                          </w:p>
                          <w:p w:rsidR="00652259" w:rsidRPr="00652259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Para cualquier información llamar al teléfono </w:t>
                            </w:r>
                            <w:r w:rsidR="00A775BB" w:rsidRPr="00CC6B5E">
                              <w:rPr>
                                <w:i/>
                              </w:rPr>
                              <w:t>9442</w:t>
                            </w:r>
                            <w:r w:rsidR="00A775BB">
                              <w:rPr>
                                <w:i/>
                              </w:rPr>
                              <w:t>70528.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82.7pt;margin-top:2.85pt;width:301.5pt;height:23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" stroked="f">
                <v:textbox>
                  <w:txbxContent>
                    <w:p w:rsidR="00652259" w:rsidRPr="00306387" w:rsidRDefault="00652259" w:rsidP="0065225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06387">
                        <w:rPr>
                          <w:b/>
                          <w:u w:val="single"/>
                        </w:rPr>
                        <w:t>INSTRUCCIONES</w:t>
                      </w:r>
                    </w:p>
                    <w:p w:rsidR="00A62445" w:rsidRPr="00A62445" w:rsidRDefault="00A62445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A62445">
                        <w:rPr>
                          <w:rFonts w:cstheme="minorHAnsi"/>
                          <w:bCs/>
                          <w:shd w:val="clear" w:color="auto" w:fill="FFFFFF"/>
                        </w:rPr>
                        <w:t>Los cazadores que domicilien sus licencias recibirán las mismas según termine la validez de sus vigentes licencias.</w:t>
                      </w:r>
                    </w:p>
                    <w:p w:rsidR="00652259" w:rsidRDefault="00652259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Es imprescindible remitir fotocopia del DNI y firmar esta solicitud para domiciliar las licencias.</w:t>
                      </w:r>
                    </w:p>
                    <w:p w:rsidR="00652259" w:rsidRPr="00652259" w:rsidRDefault="00652259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Los precios aplicables serán los aprobados por la Asamblea General para cada temporada.</w:t>
                      </w:r>
                    </w:p>
                    <w:p w:rsidR="00652259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Para poder domiciliar cualquier licencia, es necesario estar federado.</w:t>
                      </w:r>
                    </w:p>
                    <w:p w:rsidR="00652259" w:rsidRPr="00306387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306387">
                        <w:t>Marque con una X (en las zonas sombreadas)</w:t>
                      </w:r>
                      <w:r>
                        <w:t xml:space="preserve"> los documentos a domiciliar.</w:t>
                      </w:r>
                    </w:p>
                    <w:p w:rsidR="00652259" w:rsidRPr="00652259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Para cualquier información llamar al teléfono </w:t>
                      </w:r>
                      <w:r w:rsidR="00A775BB" w:rsidRPr="00CC6B5E">
                        <w:rPr>
                          <w:i/>
                        </w:rPr>
                        <w:t>9442</w:t>
                      </w:r>
                      <w:r w:rsidR="00A775BB">
                        <w:rPr>
                          <w:i/>
                        </w:rPr>
                        <w:t>70528.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36195</wp:posOffset>
                </wp:positionV>
                <wp:extent cx="3638550" cy="2981325"/>
                <wp:effectExtent l="254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2F8" w:rsidRPr="00CC6B5E" w:rsidRDefault="00E842F8" w:rsidP="00E842F8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u w:val="single"/>
                              </w:rPr>
                              <w:t>ARGIBIDEAK</w:t>
                            </w:r>
                          </w:p>
                          <w:p w:rsidR="00A62445" w:rsidRPr="00A62445" w:rsidRDefault="00A62445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Baimenak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helbideratzen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dituzten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ehiztariek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indarrean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dituzten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baimenen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baliotasuna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bukatu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ahala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jasoko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dituzte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berriak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CC6B5E">
                              <w:rPr>
                                <w:i/>
                              </w:rPr>
                              <w:t>Baimenak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helbideratzeko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beharrezkoa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da NAN-aren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fotokopia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bidaltzea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eta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helbideratze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orria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sinatzea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>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CC6B5E">
                              <w:rPr>
                                <w:i/>
                              </w:rPr>
                              <w:t>Prezioak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denboraldi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bakoitzean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Batzar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Orokorrean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onartutakoak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izango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dira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>.</w:t>
                            </w:r>
                          </w:p>
                          <w:p w:rsidR="00E842F8" w:rsidRPr="00CC6B5E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CC6B5E">
                              <w:rPr>
                                <w:i/>
                              </w:rPr>
                              <w:t>Edozein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ehiza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baimena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helbideratu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ahal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izateko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beharrezkoa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federatua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egotea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>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Behar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dituzun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agiriak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eskatzeko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X bat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markatu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itzalean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dagoen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tokian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>.</w:t>
                            </w:r>
                          </w:p>
                          <w:p w:rsidR="00652259" w:rsidRPr="00CC6B5E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CC6B5E">
                              <w:rPr>
                                <w:i/>
                              </w:rPr>
                              <w:t>Edozein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argibidetarako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9442</w:t>
                            </w:r>
                            <w:r w:rsidR="00A775BB">
                              <w:rPr>
                                <w:i/>
                              </w:rPr>
                              <w:t>70528</w:t>
                            </w:r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telefono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zenbakira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deitu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73.6pt;margin-top:2.85pt;width:286.5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" stroked="f">
                <v:textbox>
                  <w:txbxContent>
                    <w:p w:rsidR="00E842F8" w:rsidRPr="00CC6B5E" w:rsidRDefault="00E842F8" w:rsidP="00E842F8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CC6B5E">
                        <w:rPr>
                          <w:b/>
                          <w:i/>
                          <w:u w:val="single"/>
                        </w:rPr>
                        <w:t>ARGIBIDEAK</w:t>
                      </w:r>
                    </w:p>
                    <w:p w:rsidR="00A62445" w:rsidRPr="00A62445" w:rsidRDefault="00A62445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i/>
                        </w:rPr>
                      </w:pPr>
                      <w:r w:rsidRPr="00A62445">
                        <w:rPr>
                          <w:rFonts w:cstheme="minorHAnsi"/>
                          <w:bCs/>
                          <w:shd w:val="clear" w:color="auto" w:fill="FFFFFF"/>
                        </w:rPr>
                        <w:t>Baimenak helbideratzen dituzten ehiztariek, indarrean dituzten baimenen baliotasuna bukatu ahala jasoko dituzte berriak.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Baimenak helbideratzeko beharrezkoa da NAN-aren fotokopia bidaltzea eta helbideratze orria sinatzea.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Prezioak denboraldi bakoitzean Batzar Orokorrean onartutakoak izango dira.</w:t>
                      </w:r>
                    </w:p>
                    <w:p w:rsidR="00E842F8" w:rsidRPr="00CC6B5E" w:rsidRDefault="00306387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 xml:space="preserve">Edozein </w:t>
                      </w:r>
                      <w:r w:rsidR="00E842F8" w:rsidRPr="00CC6B5E">
                        <w:rPr>
                          <w:i/>
                        </w:rPr>
                        <w:t>ehiza baimena helbideratu ahal izateko, beharrezkoa da federatua egotea.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lang w:val="en-US"/>
                        </w:rPr>
                      </w:pPr>
                      <w:r w:rsidRPr="00CC6B5E">
                        <w:rPr>
                          <w:i/>
                          <w:lang w:val="en-US"/>
                        </w:rPr>
                        <w:t>Behar dituzun agiriak eskatzeko X bat markatu itzalean dagoen tokian.</w:t>
                      </w:r>
                    </w:p>
                    <w:p w:rsidR="00652259" w:rsidRPr="00CC6B5E" w:rsidRDefault="00652259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Edozein argibidetarako 9442</w:t>
                      </w:r>
                      <w:r w:rsidR="00A775BB">
                        <w:rPr>
                          <w:i/>
                        </w:rPr>
                        <w:t>70528</w:t>
                      </w:r>
                      <w:r w:rsidRPr="00CC6B5E">
                        <w:rPr>
                          <w:i/>
                        </w:rPr>
                        <w:t xml:space="preserve"> telefono zenbakira deitu.</w:t>
                      </w:r>
                    </w:p>
                  </w:txbxContent>
                </v:textbox>
              </v:shape>
            </w:pict>
          </mc:Fallback>
        </mc:AlternateContent>
      </w:r>
    </w:p>
    <w:p w:rsidR="00E842F8" w:rsidRDefault="00E842F8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6"/>
        <w:tblW w:w="10963" w:type="dxa"/>
        <w:tblLook w:val="04A0" w:firstRow="1" w:lastRow="0" w:firstColumn="1" w:lastColumn="0" w:noHBand="0" w:noVBand="1"/>
      </w:tblPr>
      <w:tblGrid>
        <w:gridCol w:w="3728"/>
        <w:gridCol w:w="4962"/>
        <w:gridCol w:w="1565"/>
        <w:gridCol w:w="708"/>
      </w:tblGrid>
      <w:tr w:rsidR="006E3469" w:rsidTr="009D58EA">
        <w:tc>
          <w:tcPr>
            <w:tcW w:w="3728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i/>
                <w:sz w:val="20"/>
                <w:szCs w:val="20"/>
              </w:rPr>
              <w:lastRenderedPageBreak/>
              <w:t>ESTATU MAILAKO ESTALDURA DUEN ERANTZUNKIZUN ZIBILEKO ASEGURUA</w:t>
            </w:r>
            <w:r w:rsidRPr="00E304D6">
              <w:rPr>
                <w:b/>
                <w:sz w:val="20"/>
                <w:szCs w:val="20"/>
              </w:rPr>
              <w:t xml:space="preserve"> – SEGURO RC CON COBERTURA ESTATAL</w:t>
            </w:r>
          </w:p>
        </w:tc>
        <w:tc>
          <w:tcPr>
            <w:tcW w:w="4962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i/>
                <w:sz w:val="20"/>
                <w:szCs w:val="20"/>
              </w:rPr>
              <w:t>ES</w:t>
            </w:r>
            <w:r>
              <w:rPr>
                <w:b/>
                <w:i/>
                <w:sz w:val="20"/>
                <w:szCs w:val="20"/>
              </w:rPr>
              <w:t>T</w:t>
            </w:r>
            <w:r w:rsidRPr="00E304D6">
              <w:rPr>
                <w:b/>
                <w:i/>
                <w:sz w:val="20"/>
                <w:szCs w:val="20"/>
              </w:rPr>
              <w:t>ATU MAILAKO ESTALDURA DUEN NORBERAREN KALTE ASEGURUA</w:t>
            </w:r>
            <w:r w:rsidRPr="00E304D6">
              <w:rPr>
                <w:b/>
                <w:sz w:val="20"/>
                <w:szCs w:val="20"/>
              </w:rPr>
              <w:t xml:space="preserve"> – DAÑOS PROPIOS CON COBERTURA ESTATAL</w:t>
            </w:r>
          </w:p>
        </w:tc>
        <w:tc>
          <w:tcPr>
            <w:tcW w:w="1565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sz w:val="20"/>
                <w:szCs w:val="20"/>
              </w:rPr>
              <w:t>PREZIOA - PRECIO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3469" w:rsidRPr="008014DA" w:rsidRDefault="006E3469" w:rsidP="009D58EA">
            <w:pPr>
              <w:jc w:val="center"/>
              <w:rPr>
                <w:b/>
              </w:rPr>
            </w:pPr>
            <w:r w:rsidRPr="008014DA">
              <w:rPr>
                <w:b/>
              </w:rPr>
              <w:t>X</w:t>
            </w:r>
          </w:p>
        </w:tc>
      </w:tr>
      <w:tr w:rsidR="006E3469" w:rsidTr="009D58EA">
        <w:tc>
          <w:tcPr>
            <w:tcW w:w="3728" w:type="dxa"/>
            <w:vAlign w:val="center"/>
          </w:tcPr>
          <w:p w:rsidR="006E3469" w:rsidRPr="00E304D6" w:rsidRDefault="00082832" w:rsidP="00082832">
            <w:r>
              <w:rPr>
                <w:b/>
              </w:rPr>
              <w:t xml:space="preserve">          PM</w:t>
            </w:r>
            <w:r w:rsidR="006E3469">
              <w:rPr>
                <w:b/>
              </w:rPr>
              <w:t xml:space="preserve">: </w:t>
            </w:r>
            <w:r w:rsidR="006E3469" w:rsidRPr="00E304D6">
              <w:t xml:space="preserve"> </w:t>
            </w:r>
            <w:r>
              <w:t xml:space="preserve">  1,000.000</w:t>
            </w:r>
            <w:r w:rsidR="006E3469" w:rsidRPr="00E304D6">
              <w:t>€</w:t>
            </w:r>
          </w:p>
        </w:tc>
        <w:tc>
          <w:tcPr>
            <w:tcW w:w="4962" w:type="dxa"/>
            <w:vAlign w:val="center"/>
          </w:tcPr>
          <w:p w:rsidR="006E3469" w:rsidRDefault="006E3469" w:rsidP="009D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6E3469" w:rsidRDefault="006E3469" w:rsidP="009D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6E3469" w:rsidRPr="00E304D6" w:rsidRDefault="00C375BE" w:rsidP="009D58EA">
            <w:pPr>
              <w:jc w:val="center"/>
            </w:pPr>
            <w:r>
              <w:t>60</w:t>
            </w:r>
            <w:r w:rsidR="006E3469" w:rsidRPr="00E304D6">
              <w:t xml:space="preserve"> €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E3469" w:rsidRDefault="006E3469" w:rsidP="009D58EA">
            <w:pPr>
              <w:rPr>
                <w:sz w:val="20"/>
                <w:szCs w:val="20"/>
              </w:rPr>
            </w:pPr>
          </w:p>
        </w:tc>
      </w:tr>
      <w:tr w:rsidR="00082832" w:rsidTr="00082832">
        <w:trPr>
          <w:trHeight w:val="466"/>
        </w:trPr>
        <w:tc>
          <w:tcPr>
            <w:tcW w:w="3728" w:type="dxa"/>
            <w:vAlign w:val="center"/>
          </w:tcPr>
          <w:p w:rsidR="00082832" w:rsidRPr="008014DA" w:rsidRDefault="00082832" w:rsidP="00082832">
            <w:pPr>
              <w:rPr>
                <w:b/>
              </w:rPr>
            </w:pPr>
            <w:r>
              <w:rPr>
                <w:b/>
              </w:rPr>
              <w:t xml:space="preserve">          PU:        </w:t>
            </w:r>
            <w:r w:rsidRPr="00082832">
              <w:t>600.000€</w:t>
            </w:r>
          </w:p>
        </w:tc>
        <w:tc>
          <w:tcPr>
            <w:tcW w:w="4962" w:type="dxa"/>
            <w:vAlign w:val="center"/>
          </w:tcPr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082832" w:rsidRDefault="00C375BE" w:rsidP="009D58EA">
            <w:pPr>
              <w:jc w:val="center"/>
            </w:pPr>
            <w:r>
              <w:t>55</w:t>
            </w:r>
            <w:r w:rsidR="00082832">
              <w:t>€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82832" w:rsidRDefault="00082832" w:rsidP="009D58EA">
            <w:pPr>
              <w:rPr>
                <w:sz w:val="20"/>
                <w:szCs w:val="20"/>
              </w:rPr>
            </w:pPr>
          </w:p>
        </w:tc>
      </w:tr>
      <w:tr w:rsidR="00082832" w:rsidTr="00082832">
        <w:trPr>
          <w:trHeight w:val="543"/>
        </w:trPr>
        <w:tc>
          <w:tcPr>
            <w:tcW w:w="3728" w:type="dxa"/>
            <w:vAlign w:val="center"/>
          </w:tcPr>
          <w:p w:rsidR="00082832" w:rsidRPr="00082832" w:rsidRDefault="00082832" w:rsidP="009D58EA">
            <w:pPr>
              <w:jc w:val="center"/>
            </w:pPr>
            <w:r>
              <w:rPr>
                <w:b/>
              </w:rPr>
              <w:t xml:space="preserve">PR:        </w:t>
            </w:r>
            <w:r>
              <w:t>240.000€ (sin arma)</w:t>
            </w:r>
          </w:p>
        </w:tc>
        <w:tc>
          <w:tcPr>
            <w:tcW w:w="4962" w:type="dxa"/>
            <w:vAlign w:val="center"/>
          </w:tcPr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082832" w:rsidRDefault="00C375BE" w:rsidP="009D58EA">
            <w:pPr>
              <w:jc w:val="center"/>
            </w:pPr>
            <w:r>
              <w:t>40</w:t>
            </w:r>
            <w:r w:rsidR="00082832">
              <w:t>€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82832" w:rsidRDefault="00082832" w:rsidP="009D58EA">
            <w:pPr>
              <w:rPr>
                <w:sz w:val="20"/>
                <w:szCs w:val="20"/>
              </w:rPr>
            </w:pPr>
          </w:p>
        </w:tc>
      </w:tr>
    </w:tbl>
    <w:p w:rsidR="006E3469" w:rsidRPr="003F15DC" w:rsidRDefault="003F15DC" w:rsidP="003F15DC">
      <w:pPr>
        <w:rPr>
          <w:sz w:val="20"/>
          <w:szCs w:val="20"/>
        </w:rPr>
      </w:pPr>
      <w:r>
        <w:rPr>
          <w:b/>
          <w:noProof/>
          <w:sz w:val="26"/>
          <w:szCs w:val="26"/>
        </w:rPr>
        <w:t xml:space="preserve"> </w:t>
      </w:r>
      <w:r w:rsidR="00EA2E4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AB6DFE" wp14:editId="60A7722D">
                <wp:simplePos x="0" y="0"/>
                <wp:positionH relativeFrom="column">
                  <wp:posOffset>-122555</wp:posOffset>
                </wp:positionH>
                <wp:positionV relativeFrom="paragraph">
                  <wp:posOffset>1443355</wp:posOffset>
                </wp:positionV>
                <wp:extent cx="5795645" cy="30670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DB7661" w:rsidRDefault="006E3469" w:rsidP="009D58E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B76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Seguro anual perro </w:t>
                            </w:r>
                            <w:r w:rsidR="000828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/ </w:t>
                            </w:r>
                            <w:proofErr w:type="spellStart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txakurrarentzako</w:t>
                            </w:r>
                            <w:proofErr w:type="spellEnd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urteroko</w:t>
                            </w:r>
                            <w:proofErr w:type="spellEnd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asegurua</w:t>
                            </w:r>
                            <w:proofErr w:type="spellEnd"/>
                            <w:r w:rsidRPr="00DB76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6E3469" w:rsidRPr="00DB7661" w:rsidRDefault="006E3469" w:rsidP="009D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5" type="#_x0000_t202" style="position:absolute;margin-left:-9.65pt;margin-top:113.65pt;width:456.35pt;height:2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3ghQ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" stroked="f">
                <v:textbox>
                  <w:txbxContent>
                    <w:p w:rsidR="006E3469" w:rsidRPr="00DB7661" w:rsidRDefault="006E3469" w:rsidP="009D58E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B7661">
                        <w:rPr>
                          <w:b/>
                          <w:sz w:val="26"/>
                          <w:szCs w:val="26"/>
                        </w:rPr>
                        <w:t xml:space="preserve">Seguro anual perro </w:t>
                      </w:r>
                      <w:r w:rsidR="00082832">
                        <w:rPr>
                          <w:b/>
                          <w:sz w:val="26"/>
                          <w:szCs w:val="26"/>
                        </w:rPr>
                        <w:t xml:space="preserve">/ </w:t>
                      </w:r>
                      <w:proofErr w:type="spellStart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>txakurrarentzako</w:t>
                      </w:r>
                      <w:proofErr w:type="spellEnd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>urteroko</w:t>
                      </w:r>
                      <w:proofErr w:type="spellEnd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>asegurua</w:t>
                      </w:r>
                      <w:proofErr w:type="spellEnd"/>
                      <w:r w:rsidRPr="00DB7661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</w:p>
                    <w:p w:rsidR="006E3469" w:rsidRPr="00DB7661" w:rsidRDefault="006E3469" w:rsidP="009D58EA"/>
                  </w:txbxContent>
                </v:textbox>
              </v:shape>
            </w:pict>
          </mc:Fallback>
        </mc:AlternateContent>
      </w:r>
      <w:r w:rsidR="00EA2E4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69A558" wp14:editId="3EF8E321">
                <wp:simplePos x="0" y="0"/>
                <wp:positionH relativeFrom="column">
                  <wp:posOffset>-814070</wp:posOffset>
                </wp:positionH>
                <wp:positionV relativeFrom="paragraph">
                  <wp:posOffset>-438150</wp:posOffset>
                </wp:positionV>
                <wp:extent cx="7132955" cy="319405"/>
                <wp:effectExtent l="0" t="4445" r="1905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E304D6" w:rsidRDefault="006E3469" w:rsidP="009D58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04D6">
                              <w:rPr>
                                <w:b/>
                                <w:sz w:val="24"/>
                                <w:szCs w:val="24"/>
                              </w:rPr>
                              <w:t>EUSKADIKO FEDERAKUNTZA BAIMENA / TARJETA FEDERATIVA DE EUSKADI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6" type="#_x0000_t202" style="position:absolute;margin-left:-64.1pt;margin-top:-34.5pt;width:561.65pt;height:2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8V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" stroked="f">
                <v:textbox>
                  <w:txbxContent>
                    <w:p w:rsidR="006E3469" w:rsidRPr="00E304D6" w:rsidRDefault="006E3469" w:rsidP="009D58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04D6">
                        <w:rPr>
                          <w:b/>
                          <w:sz w:val="24"/>
                          <w:szCs w:val="24"/>
                        </w:rPr>
                        <w:t>EUSKADIKO FEDERAKUNTZA BAIMENA / TARJETA FEDERATIVA DE EUSKADI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6076"/>
        <w:tblW w:w="10573" w:type="dxa"/>
        <w:tblLook w:val="04A0" w:firstRow="1" w:lastRow="0" w:firstColumn="1" w:lastColumn="0" w:noHBand="0" w:noVBand="1"/>
      </w:tblPr>
      <w:tblGrid>
        <w:gridCol w:w="2571"/>
        <w:gridCol w:w="3572"/>
        <w:gridCol w:w="3858"/>
        <w:gridCol w:w="572"/>
      </w:tblGrid>
      <w:tr w:rsidR="006E3469" w:rsidTr="00A33284">
        <w:trPr>
          <w:trHeight w:val="177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AUTONOMIA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BARNE HARTZEN DITU / COMPRENDE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PREZIOA / PRECIO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E3469" w:rsidRPr="008014DA" w:rsidRDefault="006E3469" w:rsidP="009D58EA">
            <w:pPr>
              <w:jc w:val="center"/>
              <w:rPr>
                <w:b/>
              </w:rPr>
            </w:pPr>
            <w:r w:rsidRPr="008014DA">
              <w:rPr>
                <w:b/>
              </w:rPr>
              <w:t>x</w:t>
            </w:r>
          </w:p>
        </w:tc>
      </w:tr>
      <w:tr w:rsidR="006E3469" w:rsidTr="00A33284">
        <w:trPr>
          <w:trHeight w:val="283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EUSKADI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GIPUZKOA, BIZKAIA, ARABA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EA2E41">
              <w:rPr>
                <w:rFonts w:cstheme="minorHAnsi"/>
                <w:sz w:val="20"/>
                <w:szCs w:val="20"/>
              </w:rPr>
              <w:t xml:space="preserve">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                  15,00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 </w:t>
            </w:r>
            <w:r>
              <w:rPr>
                <w:rFonts w:cstheme="minorHAnsi"/>
                <w:sz w:val="20"/>
                <w:szCs w:val="20"/>
              </w:rPr>
              <w:t xml:space="preserve">                    0,00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31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NAVARRA / </w:t>
            </w:r>
            <w:r w:rsidRPr="005037D4">
              <w:rPr>
                <w:rFonts w:cstheme="minorHAnsi"/>
                <w:i/>
                <w:sz w:val="20"/>
                <w:szCs w:val="20"/>
              </w:rPr>
              <w:t>NAFARROA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NAVARRA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5037D4">
              <w:rPr>
                <w:rFonts w:cstheme="minorHAnsi"/>
                <w:sz w:val="20"/>
                <w:szCs w:val="20"/>
              </w:rPr>
              <w:t>15,00 €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3F15DC">
        <w:trPr>
          <w:trHeight w:val="365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LA RIOJA / </w:t>
            </w:r>
            <w:r w:rsidRPr="005037D4">
              <w:rPr>
                <w:rFonts w:cstheme="minorHAnsi"/>
                <w:i/>
                <w:sz w:val="20"/>
                <w:szCs w:val="20"/>
              </w:rPr>
              <w:t>ERRIOXA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LA RIOJA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1 AÑO/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25,00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5 AÑOS/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99,00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3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MADRID / </w:t>
            </w:r>
            <w:r w:rsidRPr="005037D4">
              <w:rPr>
                <w:rFonts w:cstheme="minorHAnsi"/>
                <w:i/>
                <w:sz w:val="20"/>
                <w:szCs w:val="20"/>
              </w:rPr>
              <w:t>MADRIL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MADRID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DE2CAC">
              <w:rPr>
                <w:rFonts w:cstheme="minorHAnsi"/>
                <w:sz w:val="20"/>
                <w:szCs w:val="20"/>
              </w:rPr>
              <w:t xml:space="preserve">                            33</w:t>
            </w:r>
            <w:r w:rsidR="00C375BE">
              <w:rPr>
                <w:rFonts w:cstheme="minorHAnsi"/>
                <w:sz w:val="20"/>
                <w:szCs w:val="20"/>
              </w:rPr>
              <w:t xml:space="preserve">,00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EA2E41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DE2CAC">
              <w:rPr>
                <w:rFonts w:cstheme="minorHAnsi"/>
                <w:sz w:val="20"/>
                <w:szCs w:val="20"/>
              </w:rPr>
              <w:t xml:space="preserve">  10</w:t>
            </w:r>
            <w:r w:rsidRPr="005037D4">
              <w:rPr>
                <w:rFonts w:cstheme="minorHAnsi"/>
                <w:sz w:val="20"/>
                <w:szCs w:val="20"/>
              </w:rPr>
              <w:t xml:space="preserve"> €   </w:t>
            </w:r>
          </w:p>
          <w:p w:rsidR="006E3469" w:rsidRPr="005037D4" w:rsidRDefault="00EA2E41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DUPLICADOS            </w:t>
            </w:r>
            <w:r w:rsidR="00DE2CAC">
              <w:rPr>
                <w:rFonts w:cstheme="minorHAnsi"/>
                <w:sz w:val="20"/>
                <w:szCs w:val="20"/>
              </w:rPr>
              <w:t xml:space="preserve">                              13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€</w:t>
            </w:r>
            <w:r w:rsidR="006E3469" w:rsidRPr="005037D4">
              <w:rPr>
                <w:rFonts w:cstheme="minorHAnsi"/>
                <w:sz w:val="20"/>
                <w:szCs w:val="20"/>
              </w:rPr>
              <w:t xml:space="preserve">   </w:t>
            </w:r>
            <w:r w:rsidR="006E3469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45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CASTILLA LEÓN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GAZTELA LEON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LEON, ZAMORA, SALAMANCA, VALLADOLID, BURGOS, SORIA, SEGOVIA, AVILA, PALENCIA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                  46,00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343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CATILLA LA MANCHA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GAZTELA-MANTXA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ALBACETE, CIUDAD REAL, CUENCA, GUADALAJARA, TOLEDO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1 AÑO/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C375BE">
              <w:rPr>
                <w:rFonts w:cstheme="minorHAnsi"/>
                <w:sz w:val="20"/>
                <w:szCs w:val="20"/>
              </w:rPr>
              <w:t>45,00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5 AÑOS/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215</w:t>
            </w:r>
            <w:r w:rsidRPr="005037D4">
              <w:rPr>
                <w:rFonts w:cstheme="minorHAnsi"/>
                <w:sz w:val="20"/>
                <w:szCs w:val="20"/>
              </w:rPr>
              <w:t>,00 €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545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ANDALUCIA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ANDALUZIA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ALMERIA, CADIZ, CORDOBA, GRANADA, HUELVA, JAEN, SEVILLA, MALAGA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MENOR/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XEHEA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18,00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MAYOR/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NAGUSIA</w:t>
            </w:r>
            <w:r w:rsidRPr="005037D4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5037D4">
              <w:rPr>
                <w:rFonts w:cstheme="minorHAnsi"/>
                <w:sz w:val="20"/>
                <w:szCs w:val="20"/>
              </w:rPr>
              <w:t>2</w:t>
            </w:r>
            <w:r w:rsidR="00C375BE">
              <w:rPr>
                <w:rFonts w:cstheme="minorHAnsi"/>
                <w:sz w:val="20"/>
                <w:szCs w:val="20"/>
              </w:rPr>
              <w:t>6,00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</w:t>
            </w:r>
            <w:r w:rsidR="00EA2E41">
              <w:rPr>
                <w:rFonts w:cstheme="minorHAnsi"/>
                <w:sz w:val="20"/>
                <w:szCs w:val="20"/>
              </w:rPr>
              <w:t xml:space="preserve">                7</w:t>
            </w:r>
            <w:r w:rsidRPr="005037D4">
              <w:rPr>
                <w:rFonts w:cstheme="minorHAnsi"/>
                <w:sz w:val="20"/>
                <w:szCs w:val="20"/>
              </w:rPr>
              <w:t>,00 €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98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ARAGÓN / ARAGOI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HUESCA, TERUEL, ZARAGOZA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38,00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307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ASTURIAS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ASTURIAS</w:t>
            </w:r>
          </w:p>
        </w:tc>
        <w:tc>
          <w:tcPr>
            <w:tcW w:w="3858" w:type="dxa"/>
            <w:vAlign w:val="center"/>
          </w:tcPr>
          <w:p w:rsidR="006E3469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A2E41">
              <w:rPr>
                <w:rFonts w:cstheme="minorHAnsi"/>
                <w:sz w:val="20"/>
                <w:szCs w:val="20"/>
              </w:rPr>
              <w:t xml:space="preserve">1 AÑO/URTE                                        </w:t>
            </w:r>
            <w:r>
              <w:rPr>
                <w:rFonts w:cstheme="minorHAnsi"/>
                <w:sz w:val="20"/>
                <w:szCs w:val="20"/>
              </w:rPr>
              <w:t>33</w:t>
            </w:r>
            <w:r w:rsidR="00EA2E41">
              <w:rPr>
                <w:rFonts w:cstheme="minorHAnsi"/>
                <w:sz w:val="20"/>
                <w:szCs w:val="20"/>
              </w:rPr>
              <w:t>,5</w:t>
            </w:r>
            <w:r w:rsidRPr="005037D4">
              <w:rPr>
                <w:rFonts w:cstheme="minorHAnsi"/>
                <w:sz w:val="20"/>
                <w:szCs w:val="20"/>
              </w:rPr>
              <w:t>0 €</w:t>
            </w:r>
          </w:p>
          <w:p w:rsidR="00EA2E41" w:rsidRPr="005037D4" w:rsidRDefault="00EA2E41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AÑOS/URTE                                     135,10 €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91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CANTABRIA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KANTABRIA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CANTABRIA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                  18,00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88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CATALUÑA / </w:t>
            </w:r>
            <w:r w:rsidRPr="005037D4">
              <w:rPr>
                <w:rFonts w:cstheme="minorHAnsi"/>
                <w:i/>
                <w:sz w:val="20"/>
                <w:szCs w:val="20"/>
              </w:rPr>
              <w:t>KATALUNIA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BARCELONA, TARRAGONA, GIRONA, LLEIDA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28,50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66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EXTREMADURA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CACERES, BADAJOZ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MENOR/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XEHEA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C375BE">
              <w:rPr>
                <w:rFonts w:cstheme="minorHAnsi"/>
                <w:sz w:val="20"/>
                <w:szCs w:val="20"/>
              </w:rPr>
              <w:t>17,00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MAYOR/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NAGUSIA</w:t>
            </w:r>
            <w:r w:rsidRPr="005037D4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C375BE">
              <w:rPr>
                <w:rFonts w:cstheme="minorHAnsi"/>
                <w:sz w:val="20"/>
                <w:szCs w:val="20"/>
              </w:rPr>
              <w:t>26,00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037D4">
              <w:rPr>
                <w:rFonts w:cstheme="minorHAnsi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356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GALICIA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GALIZIA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 CORUÑA, LUGO, PONTEVEDRA, OURENSE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>32,00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>JUBILATUAK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5037D4">
              <w:rPr>
                <w:rFonts w:cstheme="minorHAnsi"/>
                <w:sz w:val="20"/>
                <w:szCs w:val="20"/>
              </w:rPr>
              <w:t xml:space="preserve">17,44 €                   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6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MURCIA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MURTZIA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MURCIA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5037D4">
              <w:rPr>
                <w:rFonts w:cstheme="minorHAnsi"/>
                <w:sz w:val="20"/>
                <w:szCs w:val="20"/>
              </w:rPr>
              <w:t>25,87 €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3F15DC" w:rsidTr="00A33284">
        <w:trPr>
          <w:trHeight w:val="260"/>
        </w:trPr>
        <w:tc>
          <w:tcPr>
            <w:tcW w:w="2571" w:type="dxa"/>
            <w:vAlign w:val="center"/>
          </w:tcPr>
          <w:p w:rsidR="003F15DC" w:rsidRPr="005037D4" w:rsidRDefault="003F15DC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VALENCIA/VALENTZIA</w:t>
            </w:r>
          </w:p>
        </w:tc>
        <w:tc>
          <w:tcPr>
            <w:tcW w:w="3572" w:type="dxa"/>
            <w:vAlign w:val="center"/>
          </w:tcPr>
          <w:p w:rsidR="003F15DC" w:rsidRPr="005037D4" w:rsidRDefault="003F15DC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CASTELLON,VALENCIA,ALICANTE</w:t>
            </w:r>
          </w:p>
        </w:tc>
        <w:tc>
          <w:tcPr>
            <w:tcW w:w="3858" w:type="dxa"/>
            <w:vAlign w:val="center"/>
          </w:tcPr>
          <w:p w:rsidR="003F15DC" w:rsidRDefault="00314680" w:rsidP="003F15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="003F15DC">
              <w:rPr>
                <w:rFonts w:cstheme="minorHAnsi"/>
                <w:sz w:val="20"/>
                <w:szCs w:val="20"/>
              </w:rPr>
              <w:t>17 €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F15DC" w:rsidRDefault="003F15DC" w:rsidP="009D58EA"/>
        </w:tc>
      </w:tr>
    </w:tbl>
    <w:p w:rsidR="006E3469" w:rsidRPr="00DB7661" w:rsidRDefault="00EA2E41" w:rsidP="005037D4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BE930C" wp14:editId="411BF17A">
                <wp:simplePos x="0" y="0"/>
                <wp:positionH relativeFrom="column">
                  <wp:posOffset>-927100</wp:posOffset>
                </wp:positionH>
                <wp:positionV relativeFrom="paragraph">
                  <wp:posOffset>3810</wp:posOffset>
                </wp:positionV>
                <wp:extent cx="7245985" cy="495300"/>
                <wp:effectExtent l="635" t="0" r="1905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8014DA" w:rsidRDefault="00EA2E41" w:rsidP="003F1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</w:t>
                            </w:r>
                            <w:r w:rsidR="00082832">
                              <w:rPr>
                                <w:b/>
                              </w:rPr>
                              <w:t>los</w:t>
                            </w:r>
                            <w:r w:rsidR="003F15DC">
                              <w:rPr>
                                <w:b/>
                              </w:rPr>
                              <w:t xml:space="preserve"> seguro</w:t>
                            </w:r>
                            <w:r w:rsidR="00082832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082832">
                              <w:rPr>
                                <w:b/>
                              </w:rPr>
                              <w:t>PM, PU y PR</w:t>
                            </w:r>
                            <w:r w:rsidR="006E3469">
                              <w:rPr>
                                <w:b/>
                              </w:rPr>
                              <w:t>)</w:t>
                            </w:r>
                            <w:r w:rsidR="006E3469" w:rsidRPr="008014DA">
                              <w:rPr>
                                <w:b/>
                              </w:rPr>
                              <w:t xml:space="preserve"> no está asegurado el perro, sólo los daños que ocasiona</w:t>
                            </w:r>
                            <w:r w:rsidR="003F15DC">
                              <w:rPr>
                                <w:b/>
                              </w:rPr>
                              <w:t xml:space="preserve"> en acción de caza</w:t>
                            </w:r>
                            <w:r w:rsidR="006E3469" w:rsidRPr="008014DA">
                              <w:rPr>
                                <w:b/>
                              </w:rPr>
                              <w:t>.</w:t>
                            </w:r>
                          </w:p>
                          <w:p w:rsidR="006E3469" w:rsidRPr="008014DA" w:rsidRDefault="006E3469" w:rsidP="009D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-73pt;margin-top:.3pt;width:570.55pt;height:3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41iAIAABg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" stroked="f">
                <v:textbox>
                  <w:txbxContent>
                    <w:p w:rsidR="006E3469" w:rsidRPr="008014DA" w:rsidRDefault="00EA2E41" w:rsidP="003F15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</w:t>
                      </w:r>
                      <w:r w:rsidR="00082832">
                        <w:rPr>
                          <w:b/>
                        </w:rPr>
                        <w:t>los</w:t>
                      </w:r>
                      <w:r w:rsidR="003F15DC">
                        <w:rPr>
                          <w:b/>
                        </w:rPr>
                        <w:t xml:space="preserve"> seguro</w:t>
                      </w:r>
                      <w:r w:rsidR="00082832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="00082832">
                        <w:rPr>
                          <w:b/>
                        </w:rPr>
                        <w:t>PM, PU y PR</w:t>
                      </w:r>
                      <w:r w:rsidR="006E3469">
                        <w:rPr>
                          <w:b/>
                        </w:rPr>
                        <w:t>)</w:t>
                      </w:r>
                      <w:r w:rsidR="006E3469" w:rsidRPr="008014DA">
                        <w:rPr>
                          <w:b/>
                        </w:rPr>
                        <w:t xml:space="preserve"> no está asegurado el perro, sólo los daños que ocasiona</w:t>
                      </w:r>
                      <w:r w:rsidR="003F15DC">
                        <w:rPr>
                          <w:b/>
                        </w:rPr>
                        <w:t xml:space="preserve"> en acción de caza</w:t>
                      </w:r>
                      <w:r w:rsidR="006E3469" w:rsidRPr="008014DA">
                        <w:rPr>
                          <w:b/>
                        </w:rPr>
                        <w:t>.</w:t>
                      </w:r>
                    </w:p>
                    <w:p w:rsidR="006E3469" w:rsidRPr="008014DA" w:rsidRDefault="006E3469" w:rsidP="009D58EA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0B9F0C" wp14:editId="20E18560">
                <wp:simplePos x="0" y="0"/>
                <wp:positionH relativeFrom="column">
                  <wp:posOffset>-720725</wp:posOffset>
                </wp:positionH>
                <wp:positionV relativeFrom="paragraph">
                  <wp:posOffset>7158990</wp:posOffset>
                </wp:positionV>
                <wp:extent cx="6947535" cy="712470"/>
                <wp:effectExtent l="0" t="0" r="0" b="444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BF1430" w:rsidRDefault="006E3469" w:rsidP="00BF1430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En cumplimiento del artículo 5 de la Ley Orgánica 15/1999, de 13 de diciembre y Real Decreto 1720/2007 de 21 de diciembre, de Protección de Datos de Carácter Personal, le informamos de que sus datos personales serán incorporados a un Fichero, de Datos de Carácter Personal, titularidad de la FEDERACIÓN VIZCAÍNA DE CAZA, con la finalidad de domiciliar el cobro de los recibos de los documentos de caza.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Asimismo, la FEDERACIÓN VIZCAÍNA DE CAZA garantiza al titular de los datos el ejercicio de los derechos de acceso, rectificación, cancelación y oposición de los mismos, que le conciernen, debiendo dirigirse, mediante comunicación escrita, a la siguiente dirección C/ Martín </w:t>
                            </w:r>
                            <w:proofErr w:type="spellStart"/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Barua</w:t>
                            </w:r>
                            <w:proofErr w:type="spellEnd"/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Picaza nº 27 – 48003 – Bilbao (</w:t>
                            </w:r>
                            <w:proofErr w:type="spellStart"/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Bizkaia</w:t>
                            </w:r>
                            <w:proofErr w:type="spellEnd"/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6E3469" w:rsidRDefault="006E3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56.75pt;margin-top:563.7pt;width:547.05pt;height:56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x4hwIAABg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" stroked="f">
                <v:textbox>
                  <w:txbxContent>
                    <w:p w:rsidR="006E3469" w:rsidRPr="00BF1430" w:rsidRDefault="006E3469" w:rsidP="00BF1430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BF143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En cumplimiento del artículo 5 de la Ley Orgánica 15/1999, de 13 de diciembre y Real Decreto 1720/2007 de 21 de diciembre, de Protección de Datos de Carácter Personal, le informamos de que sus datos personales serán incorporados a un Fichero, de Datos de Carácter Personal, titularidad de la FEDERACIÓN VIZCAÍNA DE CAZA, con la finalidad de domiciliar el cobro de los recibos de los documentos de caza.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F143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Asimismo, la FEDERACIÓN VIZCAÍNA DE CAZA garantiza al titular de los datos el ejercicio de los derechos de acceso, rectificación, cancelación y oposición de los mismos, que le conciernen, debiendo dirigirse, mediante comunicación escrita, a la siguiente dirección C/ Martín Barua Picaza nº 27 – 48003 – Bilbao (Bizkaia).</w:t>
                      </w:r>
                    </w:p>
                    <w:p w:rsidR="006E3469" w:rsidRDefault="006E3469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66A94" wp14:editId="04F353CF">
                <wp:simplePos x="0" y="0"/>
                <wp:positionH relativeFrom="column">
                  <wp:posOffset>-720725</wp:posOffset>
                </wp:positionH>
                <wp:positionV relativeFrom="paragraph">
                  <wp:posOffset>7075805</wp:posOffset>
                </wp:positionV>
                <wp:extent cx="6924675" cy="0"/>
                <wp:effectExtent l="6985" t="9525" r="12065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56.75pt;margin-top:557.15pt;width:54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H9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0zCfwbgCwiq1taFDelSv5kXT7w4pXXVEtTxGv50MJGchI3mXEi7OQJXd8FkziCFQ&#10;IA7r2Ng+QMIY0DHu5HTbCT96ROHjbDHOZ4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E2EDD7" wp14:editId="6DCB0913">
                <wp:simplePos x="0" y="0"/>
                <wp:positionH relativeFrom="column">
                  <wp:posOffset>-586740</wp:posOffset>
                </wp:positionH>
                <wp:positionV relativeFrom="paragraph">
                  <wp:posOffset>499110</wp:posOffset>
                </wp:positionV>
                <wp:extent cx="6409690" cy="752475"/>
                <wp:effectExtent l="0" t="0" r="2540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9D58EA" w:rsidRDefault="00C762AD" w:rsidP="009D58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PRECIOS LICENCIAS CAZA– EHIZA BAIMENEN PREZIOAK </w:t>
                            </w:r>
                          </w:p>
                          <w:p w:rsidR="006E3469" w:rsidRPr="009D58EA" w:rsidRDefault="006E3469" w:rsidP="009D58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8EA">
                              <w:rPr>
                                <w:b/>
                                <w:sz w:val="28"/>
                                <w:szCs w:val="28"/>
                              </w:rPr>
                              <w:t>EHIZA BAIMENAK / LICENCIAS DE CAZA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-46.2pt;margin-top:39.3pt;width:504.7pt;height:5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I6hg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" stroked="f">
                <v:textbox>
                  <w:txbxContent>
                    <w:p w:rsidR="006E3469" w:rsidRPr="009D58EA" w:rsidRDefault="00C762AD" w:rsidP="009D58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PRECIOS LICENCIAS CAZA– EHIZA BAIMENEN PREZIOAK </w:t>
                      </w:r>
                    </w:p>
                    <w:bookmarkEnd w:id="1"/>
                    <w:p w:rsidR="006E3469" w:rsidRPr="009D58EA" w:rsidRDefault="006E3469" w:rsidP="009D58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8EA">
                        <w:rPr>
                          <w:b/>
                          <w:sz w:val="28"/>
                          <w:szCs w:val="28"/>
                        </w:rPr>
                        <w:t>EHIZA BAIMENAK / LICENCIAS DE CAZA</w:t>
                      </w:r>
                    </w:p>
                  </w:txbxContent>
                </v:textbox>
              </v:shape>
            </w:pict>
          </mc:Fallback>
        </mc:AlternateContent>
      </w:r>
    </w:p>
    <w:p w:rsidR="006E3469" w:rsidRPr="006E3469" w:rsidRDefault="006E3469" w:rsidP="006E3469">
      <w:pPr>
        <w:rPr>
          <w:sz w:val="20"/>
          <w:szCs w:val="20"/>
        </w:rPr>
      </w:pPr>
    </w:p>
    <w:sectPr w:rsidR="006E3469" w:rsidRPr="006E3469" w:rsidSect="004C3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60" w:rsidRDefault="00724B60" w:rsidP="00A775BB">
      <w:pPr>
        <w:spacing w:after="0" w:line="240" w:lineRule="auto"/>
      </w:pPr>
      <w:r>
        <w:separator/>
      </w:r>
    </w:p>
  </w:endnote>
  <w:endnote w:type="continuationSeparator" w:id="0">
    <w:p w:rsidR="00724B60" w:rsidRDefault="00724B60" w:rsidP="00A7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60" w:rsidRDefault="00724B60" w:rsidP="00A775BB">
      <w:pPr>
        <w:spacing w:after="0" w:line="240" w:lineRule="auto"/>
      </w:pPr>
      <w:r>
        <w:separator/>
      </w:r>
    </w:p>
  </w:footnote>
  <w:footnote w:type="continuationSeparator" w:id="0">
    <w:p w:rsidR="00724B60" w:rsidRDefault="00724B60" w:rsidP="00A7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D24"/>
    <w:multiLevelType w:val="hybridMultilevel"/>
    <w:tmpl w:val="AF1AE456"/>
    <w:lvl w:ilvl="0" w:tplc="8BF4AA4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2B38"/>
    <w:multiLevelType w:val="hybridMultilevel"/>
    <w:tmpl w:val="2550CB82"/>
    <w:lvl w:ilvl="0" w:tplc="710A0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1E0"/>
    <w:multiLevelType w:val="hybridMultilevel"/>
    <w:tmpl w:val="D744F364"/>
    <w:lvl w:ilvl="0" w:tplc="DC80B27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51DDF"/>
    <w:multiLevelType w:val="hybridMultilevel"/>
    <w:tmpl w:val="5D82D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E7644"/>
    <w:multiLevelType w:val="hybridMultilevel"/>
    <w:tmpl w:val="C93216AA"/>
    <w:lvl w:ilvl="0" w:tplc="30A21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3CD"/>
    <w:multiLevelType w:val="hybridMultilevel"/>
    <w:tmpl w:val="B32290A8"/>
    <w:lvl w:ilvl="0" w:tplc="50507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05"/>
    <w:rsid w:val="0004321E"/>
    <w:rsid w:val="00082832"/>
    <w:rsid w:val="002F7EBF"/>
    <w:rsid w:val="00300515"/>
    <w:rsid w:val="00306387"/>
    <w:rsid w:val="00314680"/>
    <w:rsid w:val="0031534B"/>
    <w:rsid w:val="00362D18"/>
    <w:rsid w:val="003C13B9"/>
    <w:rsid w:val="003F15DC"/>
    <w:rsid w:val="004228EF"/>
    <w:rsid w:val="0042757D"/>
    <w:rsid w:val="00447961"/>
    <w:rsid w:val="00467788"/>
    <w:rsid w:val="00490A82"/>
    <w:rsid w:val="00494A4C"/>
    <w:rsid w:val="004C3398"/>
    <w:rsid w:val="004E42A4"/>
    <w:rsid w:val="00596F06"/>
    <w:rsid w:val="005B0AE6"/>
    <w:rsid w:val="005C5A0F"/>
    <w:rsid w:val="00652259"/>
    <w:rsid w:val="00696CF6"/>
    <w:rsid w:val="006C19C4"/>
    <w:rsid w:val="006E3469"/>
    <w:rsid w:val="00724B60"/>
    <w:rsid w:val="007C29E8"/>
    <w:rsid w:val="00800775"/>
    <w:rsid w:val="00843FA8"/>
    <w:rsid w:val="008F6E82"/>
    <w:rsid w:val="00900F65"/>
    <w:rsid w:val="00904979"/>
    <w:rsid w:val="00915613"/>
    <w:rsid w:val="00972C4D"/>
    <w:rsid w:val="00A33284"/>
    <w:rsid w:val="00A52C05"/>
    <w:rsid w:val="00A62445"/>
    <w:rsid w:val="00A775BB"/>
    <w:rsid w:val="00B570D6"/>
    <w:rsid w:val="00B8515E"/>
    <w:rsid w:val="00BF50C4"/>
    <w:rsid w:val="00C310D1"/>
    <w:rsid w:val="00C375BE"/>
    <w:rsid w:val="00C462BE"/>
    <w:rsid w:val="00C762AD"/>
    <w:rsid w:val="00CC6B5E"/>
    <w:rsid w:val="00CD4297"/>
    <w:rsid w:val="00CF6A9B"/>
    <w:rsid w:val="00DE2CAC"/>
    <w:rsid w:val="00DF36D1"/>
    <w:rsid w:val="00DF75D6"/>
    <w:rsid w:val="00E842F8"/>
    <w:rsid w:val="00E87956"/>
    <w:rsid w:val="00EA2E41"/>
    <w:rsid w:val="00F05445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9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42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75BB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5BB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9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42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75BB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5BB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oficinasus</cp:lastModifiedBy>
  <cp:revision>4</cp:revision>
  <cp:lastPrinted>2017-02-02T14:23:00Z</cp:lastPrinted>
  <dcterms:created xsi:type="dcterms:W3CDTF">2018-01-09T14:40:00Z</dcterms:created>
  <dcterms:modified xsi:type="dcterms:W3CDTF">2018-02-26T16:32:00Z</dcterms:modified>
</cp:coreProperties>
</file>